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8DC8" w14:textId="1F191D3C" w:rsidR="00570F38" w:rsidRDefault="00001ECB">
      <w:proofErr w:type="spellStart"/>
      <w:r>
        <w:t>PRESENTACIÓN_AURKEZPENA</w:t>
      </w:r>
      <w:proofErr w:type="spellEnd"/>
    </w:p>
    <w:p w14:paraId="21833C86" w14:textId="51F66862" w:rsidR="00001ECB" w:rsidRDefault="00001ECB">
      <w:hyperlink r:id="rId4" w:history="1">
        <w:r>
          <w:rPr>
            <w:rStyle w:val="Hipervnculo"/>
          </w:rPr>
          <w:t>https://view.genial.ly/618128be95eb7e0de31149e2</w:t>
        </w:r>
      </w:hyperlink>
    </w:p>
    <w:sectPr w:rsidR="00001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CB"/>
    <w:rsid w:val="00001ECB"/>
    <w:rsid w:val="004D39CB"/>
    <w:rsid w:val="00F2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C871"/>
  <w15:chartTrackingRefBased/>
  <w15:docId w15:val="{ADCF2391-1406-4D62-83B0-44335ED0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1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618128be95eb7e0de31149e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</dc:creator>
  <cp:keywords/>
  <dc:description/>
  <cp:lastModifiedBy>Alba</cp:lastModifiedBy>
  <cp:revision>1</cp:revision>
  <dcterms:created xsi:type="dcterms:W3CDTF">2021-11-16T10:37:00Z</dcterms:created>
  <dcterms:modified xsi:type="dcterms:W3CDTF">2021-11-16T10:37:00Z</dcterms:modified>
</cp:coreProperties>
</file>